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7473D" w14:textId="5B9F91D7" w:rsidR="00616469" w:rsidRPr="0072010E" w:rsidRDefault="0072010E" w:rsidP="0072010E">
      <w:pPr>
        <w:autoSpaceDE w:val="0"/>
        <w:autoSpaceDN w:val="0"/>
        <w:adjustRightInd w:val="0"/>
        <w:ind w:firstLineChars="200" w:firstLine="562"/>
        <w:jc w:val="center"/>
        <w:rPr>
          <w:rFonts w:ascii="宋体" w:eastAsia="宋体" w:cs="宋体"/>
          <w:b/>
          <w:bCs/>
          <w:kern w:val="0"/>
          <w:sz w:val="28"/>
          <w:szCs w:val="28"/>
          <w:lang w:val="zh-CN"/>
        </w:rPr>
      </w:pPr>
      <w:r w:rsidRPr="0072010E">
        <w:rPr>
          <w:rFonts w:ascii="宋体" w:eastAsia="宋体" w:cs="宋体" w:hint="eastAsia"/>
          <w:b/>
          <w:bCs/>
          <w:kern w:val="0"/>
          <w:sz w:val="28"/>
          <w:szCs w:val="28"/>
          <w:lang w:val="zh-CN"/>
        </w:rPr>
        <w:t>希望的曙光</w:t>
      </w:r>
    </w:p>
    <w:p w14:paraId="69D0AECD" w14:textId="05CED068" w:rsidR="0072010E" w:rsidRPr="0072010E" w:rsidRDefault="0072010E" w:rsidP="0072010E">
      <w:pPr>
        <w:autoSpaceDE w:val="0"/>
        <w:autoSpaceDN w:val="0"/>
        <w:adjustRightInd w:val="0"/>
        <w:ind w:firstLineChars="200" w:firstLine="562"/>
        <w:jc w:val="center"/>
        <w:rPr>
          <w:rFonts w:ascii="宋体" w:eastAsia="宋体" w:cs="宋体" w:hint="eastAsia"/>
          <w:b/>
          <w:bCs/>
          <w:kern w:val="0"/>
          <w:sz w:val="28"/>
          <w:szCs w:val="28"/>
          <w:lang w:val="zh-CN"/>
        </w:rPr>
      </w:pPr>
      <w:r>
        <w:rPr>
          <w:rFonts w:ascii="宋体" w:eastAsia="宋体" w:cs="宋体" w:hint="eastAsia"/>
          <w:b/>
          <w:bCs/>
          <w:kern w:val="0"/>
          <w:sz w:val="28"/>
          <w:szCs w:val="28"/>
          <w:lang w:val="zh-CN"/>
        </w:rPr>
        <w:t>康伟伟</w:t>
      </w:r>
    </w:p>
    <w:p w14:paraId="5DEB44E8" w14:textId="320DEC84" w:rsidR="00CB711E" w:rsidRPr="00CC532B" w:rsidRDefault="00CB711E" w:rsidP="00CC532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百年前的中国，地裂权分，民不聊生。正应了葛树贵那句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“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我们穷人生来就是等死的命。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”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活着，成了无比高尚的代名词，活着，成了崇高的信仰。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“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闹市砍头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”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成了人们热衷的特色节目，瞪大双眼，惊喜又恐惧，期待那砍刀挥下，顷刻，人群蜂拥，抢人血，蘸馒头，民间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“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妙方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”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。麻木，腐朽，枉为人的思想受到追捧，不为别的只为两字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——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活着。所以，人人猜忌，各怀鬼胎。</w:t>
      </w:r>
    </w:p>
    <w:p w14:paraId="25BF6D8C" w14:textId="77777777" w:rsidR="00CB711E" w:rsidRPr="00CC532B" w:rsidRDefault="00CB711E" w:rsidP="00CC532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向阳而生，又何惧长夜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</w:rPr>
        <w:t>?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即便是挡住了太阳，也无法挡住民主的光芒，总有人从风雨中踏着泥泞而来。带着曙光，沾满希望，在黑夜里，在枪声中，他陈独秀看见了，仲甫先生带着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“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德先生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”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和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“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赛先生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”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同赴上这残破的国土，为中国灌输一股清流，探索之旅由此揭开序幕。</w:t>
      </w:r>
    </w:p>
    <w:p w14:paraId="3BDA519A" w14:textId="77777777" w:rsidR="00CB711E" w:rsidRPr="00CC532B" w:rsidRDefault="00CB711E" w:rsidP="00CC532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放眼如今，百年后的中国，脱胎换骨，繁荣昌盛，欣欣向荣。全面消除绝对贫困的成功，让老百姓都吃上了热腾腾的大米饭，千万学子发出朗朗的读书声，如同一曲高歌，歌颂着中国的希望。中国，这头沉睡的雄狮，醒了。东方古国，泱泱华夏，迈着阔步走向世界前列发出时代最强音。为有牺牲多壮志，敢叫日月换新天！百年前，丧权辱国的笔笔条约，因为落后，所以挨打，百年后，世界上任何国家都没有资格居高临下同中国讲话，因为这里是中国。</w:t>
      </w:r>
    </w:p>
    <w:p w14:paraId="41794E32" w14:textId="77777777" w:rsidR="00CB711E" w:rsidRPr="00CC532B" w:rsidRDefault="00CB711E" w:rsidP="00CC532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来时少年身，归去英雄魂，冷剑落龙华，热血绽桃花。一身正气赴法追求理想的少年，国难当前，宁为玉碎，不为瓦全，宁死不跪，以捍尊严。在没有炬火的黑暗里，以血肉之躯熔铸光亮化为热火，燃烧了自己也灼伤了乱党。谦谦君子，傲然屹立，用骨气画下恢宏一笔，对小家来说这是无法弥补的悲痛，但对大国而言却是硬挺挺的脊梁！</w:t>
      </w:r>
    </w:p>
    <w:p w14:paraId="65B9B86B" w14:textId="77777777" w:rsidR="00A66D68" w:rsidRPr="00CC532B" w:rsidRDefault="00CB711E" w:rsidP="00CC532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余光中先生有言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“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下次路过时，人间已无我，但我的国家，依然五岳向上，一切河流滚滚向东，民族意志永远向前，向着热腾腾的太阳。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”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  <w:lang w:val="zh-CN"/>
        </w:rPr>
        <w:t>其实，我是见过先生们的，在昏昏欲睡的课堂上，在熬夜备考的黑夜里，在和风细雨的春日中，在过去，在现在，在将来</w:t>
      </w:r>
      <w:r w:rsidRPr="00CC532B">
        <w:rPr>
          <w:rFonts w:ascii="Times New Roman" w:eastAsia="宋体" w:hAnsi="Times New Roman" w:cs="Times New Roman"/>
          <w:kern w:val="0"/>
          <w:sz w:val="24"/>
          <w:szCs w:val="24"/>
        </w:rPr>
        <w:t>...</w:t>
      </w:r>
    </w:p>
    <w:sectPr w:rsidR="00A66D68" w:rsidRPr="00CC532B" w:rsidSect="00CB711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B60B" w14:textId="77777777" w:rsidR="00294828" w:rsidRDefault="00294828" w:rsidP="00BC498C">
      <w:r>
        <w:separator/>
      </w:r>
    </w:p>
  </w:endnote>
  <w:endnote w:type="continuationSeparator" w:id="0">
    <w:p w14:paraId="5B9B0F97" w14:textId="77777777" w:rsidR="00294828" w:rsidRDefault="00294828" w:rsidP="00BC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0215" w14:textId="77777777" w:rsidR="00294828" w:rsidRDefault="00294828" w:rsidP="00BC498C">
      <w:r>
        <w:separator/>
      </w:r>
    </w:p>
  </w:footnote>
  <w:footnote w:type="continuationSeparator" w:id="0">
    <w:p w14:paraId="38527249" w14:textId="77777777" w:rsidR="00294828" w:rsidRDefault="00294828" w:rsidP="00BC49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68"/>
    <w:rsid w:val="00090E82"/>
    <w:rsid w:val="001E0E6A"/>
    <w:rsid w:val="00294828"/>
    <w:rsid w:val="00312F8E"/>
    <w:rsid w:val="00322255"/>
    <w:rsid w:val="0055137D"/>
    <w:rsid w:val="005737DB"/>
    <w:rsid w:val="00616469"/>
    <w:rsid w:val="0072010E"/>
    <w:rsid w:val="00970158"/>
    <w:rsid w:val="00A66D68"/>
    <w:rsid w:val="00AA79CC"/>
    <w:rsid w:val="00BC498C"/>
    <w:rsid w:val="00CB711E"/>
    <w:rsid w:val="00CC532B"/>
    <w:rsid w:val="00DE0208"/>
    <w:rsid w:val="00E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E4F74"/>
  <w15:docId w15:val="{0C626603-9D04-40E3-8E96-E5E82E7B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9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49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49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49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115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1471145863@qq.com</cp:lastModifiedBy>
  <cp:revision>15</cp:revision>
  <dcterms:created xsi:type="dcterms:W3CDTF">2021-09-30T09:23:00Z</dcterms:created>
  <dcterms:modified xsi:type="dcterms:W3CDTF">2021-10-08T14:07:00Z</dcterms:modified>
</cp:coreProperties>
</file>