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D7B0C" w14:textId="77777777" w:rsidR="008F5AE6" w:rsidRDefault="008F5AE6" w:rsidP="00D66AC0">
      <w:pPr>
        <w:rPr>
          <w:rFonts w:ascii="Times New Roman" w:eastAsia="宋体" w:hAnsi="Times New Roman" w:cs="Times New Roman"/>
          <w:sz w:val="18"/>
          <w:szCs w:val="18"/>
        </w:rPr>
      </w:pPr>
    </w:p>
    <w:p w14:paraId="25BDCBD1" w14:textId="77777777" w:rsidR="00E2621E" w:rsidRPr="00E2621E" w:rsidRDefault="00E2621E" w:rsidP="00E2621E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E2621E">
        <w:rPr>
          <w:rFonts w:ascii="Times New Roman" w:eastAsia="宋体" w:hAnsi="Times New Roman" w:cs="Times New Roman"/>
          <w:b/>
          <w:bCs/>
          <w:sz w:val="24"/>
          <w:szCs w:val="24"/>
        </w:rPr>
        <w:t>天地英雄气，千秋尚凛然</w:t>
      </w:r>
    </w:p>
    <w:p w14:paraId="26140D2A" w14:textId="688086BC" w:rsidR="00E2621E" w:rsidRPr="00E2621E" w:rsidRDefault="00E2621E" w:rsidP="00E2621E">
      <w:pPr>
        <w:spacing w:line="36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李华</w:t>
      </w:r>
    </w:p>
    <w:p w14:paraId="1764F546" w14:textId="49F4E9B3" w:rsidR="009C7936" w:rsidRPr="00E2621E" w:rsidRDefault="00067AEC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/>
          <w:sz w:val="24"/>
          <w:szCs w:val="24"/>
        </w:rPr>
        <w:t>“</w:t>
      </w:r>
      <w:r w:rsidRPr="00E2621E">
        <w:rPr>
          <w:rFonts w:ascii="Times New Roman" w:eastAsia="宋体" w:hAnsi="Times New Roman" w:cs="Times New Roman"/>
          <w:sz w:val="24"/>
          <w:szCs w:val="24"/>
        </w:rPr>
        <w:t>天地英雄气，千秋尚凛然</w:t>
      </w:r>
      <w:r w:rsidRPr="00E2621E">
        <w:rPr>
          <w:rFonts w:ascii="Times New Roman" w:eastAsia="宋体" w:hAnsi="Times New Roman" w:cs="Times New Roman"/>
          <w:sz w:val="24"/>
          <w:szCs w:val="24"/>
        </w:rPr>
        <w:t>”</w:t>
      </w:r>
      <w:r w:rsidR="001E2A65" w:rsidRPr="00E2621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05FE3" w:rsidRPr="00E2621E">
        <w:rPr>
          <w:rFonts w:ascii="Times New Roman" w:eastAsia="宋体" w:hAnsi="Times New Roman" w:cs="Times New Roman"/>
          <w:sz w:val="24"/>
          <w:szCs w:val="24"/>
        </w:rPr>
        <w:t>一个有希望的民族不能没有英雄，一个有前途的国家不能没有先锋。</w:t>
      </w:r>
    </w:p>
    <w:p w14:paraId="3C5E0040" w14:textId="77777777" w:rsidR="007F6168" w:rsidRPr="00E2621E" w:rsidRDefault="007F6168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8D840D0" w14:textId="26CDA6BE" w:rsidR="009C7936" w:rsidRPr="00E2621E" w:rsidRDefault="00E708AD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 w:hint="eastAsia"/>
          <w:sz w:val="24"/>
          <w:szCs w:val="24"/>
        </w:rPr>
        <w:t>唯有</w:t>
      </w:r>
      <w:r w:rsidR="00546A39" w:rsidRPr="00E2621E">
        <w:rPr>
          <w:rFonts w:ascii="Times New Roman" w:eastAsia="宋体" w:hAnsi="Times New Roman" w:cs="Times New Roman"/>
          <w:sz w:val="24"/>
          <w:szCs w:val="24"/>
        </w:rPr>
        <w:t>读一次人民英雄纪念碑的碑文</w:t>
      </w:r>
      <w:r w:rsidRPr="00E2621E">
        <w:rPr>
          <w:rFonts w:ascii="Times New Roman" w:eastAsia="宋体" w:hAnsi="Times New Roman" w:cs="Times New Roman" w:hint="eastAsia"/>
          <w:sz w:val="24"/>
          <w:szCs w:val="24"/>
        </w:rPr>
        <w:t>表达崇仰之情，</w:t>
      </w:r>
    </w:p>
    <w:p w14:paraId="5E71C70B" w14:textId="7AE628ED" w:rsidR="00D66AC0" w:rsidRPr="00E2621E" w:rsidRDefault="00D66AC0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/>
          <w:sz w:val="24"/>
          <w:szCs w:val="24"/>
        </w:rPr>
        <w:t>三年以来，在人民解放战争和人民革命中牺牲的人民英雄们永垂不朽</w:t>
      </w:r>
      <w:r w:rsidR="0091737F" w:rsidRPr="00E2621E">
        <w:rPr>
          <w:rFonts w:ascii="Times New Roman" w:eastAsia="宋体" w:hAnsi="Times New Roman" w:cs="Times New Roman"/>
          <w:sz w:val="24"/>
          <w:szCs w:val="24"/>
        </w:rPr>
        <w:t>!</w:t>
      </w:r>
    </w:p>
    <w:p w14:paraId="4DEDE788" w14:textId="77777777" w:rsidR="00D66AC0" w:rsidRPr="00E2621E" w:rsidRDefault="00D66AC0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/>
          <w:sz w:val="24"/>
          <w:szCs w:val="24"/>
        </w:rPr>
        <w:t>三十年以来，在人民解放战争和人民革命中牺牲的人民英雄们永垂不朽！</w:t>
      </w:r>
    </w:p>
    <w:p w14:paraId="3AD833E2" w14:textId="6ABCF31F" w:rsidR="00D66AC0" w:rsidRPr="00E2621E" w:rsidRDefault="00D66AC0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/>
          <w:sz w:val="24"/>
          <w:szCs w:val="24"/>
        </w:rPr>
        <w:t>由此上溯到一千八百四十年，从那时起，为了反对内外敌人，争取民族独立和人民自由幸福，在历次斗争中牺牲的人民英雄们永垂不朽！</w:t>
      </w:r>
    </w:p>
    <w:p w14:paraId="134B3906" w14:textId="77777777" w:rsidR="00D66AC0" w:rsidRPr="00E2621E" w:rsidRDefault="00D66AC0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23D969D4" w14:textId="3E6FE5A0" w:rsidR="00387898" w:rsidRPr="00E2621E" w:rsidRDefault="00D66AC0" w:rsidP="00E2621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E2621E">
        <w:rPr>
          <w:rFonts w:ascii="Times New Roman" w:eastAsia="宋体" w:hAnsi="Times New Roman" w:cs="Times New Roman"/>
          <w:sz w:val="24"/>
          <w:szCs w:val="24"/>
        </w:rPr>
        <w:t>习近平总书记指出：</w:t>
      </w:r>
      <w:r w:rsidRPr="00E2621E">
        <w:rPr>
          <w:rFonts w:ascii="Times New Roman" w:eastAsia="宋体" w:hAnsi="Times New Roman" w:cs="Times New Roman"/>
          <w:sz w:val="24"/>
          <w:szCs w:val="24"/>
        </w:rPr>
        <w:t>“</w:t>
      </w:r>
      <w:r w:rsidRPr="00E2621E">
        <w:rPr>
          <w:rFonts w:ascii="Times New Roman" w:eastAsia="宋体" w:hAnsi="Times New Roman" w:cs="Times New Roman"/>
          <w:sz w:val="24"/>
          <w:szCs w:val="24"/>
        </w:rPr>
        <w:t>中华民族是崇尚英雄、成就英雄、英雄辈出的民族，和平年代同样需要英雄情怀。对一切为党、为国家、为人民</w:t>
      </w:r>
      <w:proofErr w:type="gramStart"/>
      <w:r w:rsidRPr="00E2621E">
        <w:rPr>
          <w:rFonts w:ascii="Times New Roman" w:eastAsia="宋体" w:hAnsi="Times New Roman" w:cs="Times New Roman"/>
          <w:sz w:val="24"/>
          <w:szCs w:val="24"/>
        </w:rPr>
        <w:t>作出</w:t>
      </w:r>
      <w:proofErr w:type="gramEnd"/>
      <w:r w:rsidRPr="00E2621E">
        <w:rPr>
          <w:rFonts w:ascii="Times New Roman" w:eastAsia="宋体" w:hAnsi="Times New Roman" w:cs="Times New Roman"/>
          <w:sz w:val="24"/>
          <w:szCs w:val="24"/>
        </w:rPr>
        <w:t>奉献和牺牲的英雄模范人物，我们都要发扬他们的精神，从他们身上汲取奋发的力量</w:t>
      </w:r>
      <w:r w:rsidRPr="00E2621E">
        <w:rPr>
          <w:rFonts w:ascii="Times New Roman" w:eastAsia="宋体" w:hAnsi="Times New Roman" w:cs="Times New Roman"/>
          <w:sz w:val="24"/>
          <w:szCs w:val="24"/>
        </w:rPr>
        <w:t>”</w:t>
      </w:r>
      <w:r w:rsidRPr="00E2621E">
        <w:rPr>
          <w:rFonts w:ascii="Times New Roman" w:eastAsia="宋体" w:hAnsi="Times New Roman" w:cs="Times New Roman"/>
          <w:sz w:val="24"/>
          <w:szCs w:val="24"/>
        </w:rPr>
        <w:t>。</w:t>
      </w:r>
      <w:r w:rsidR="00F90195" w:rsidRPr="00E2621E">
        <w:rPr>
          <w:rFonts w:ascii="Times New Roman" w:eastAsia="宋体" w:hAnsi="Times New Roman" w:cs="Times New Roman"/>
          <w:sz w:val="24"/>
          <w:szCs w:val="24"/>
        </w:rPr>
        <w:t>如今</w:t>
      </w:r>
      <w:r w:rsidRPr="00E2621E">
        <w:rPr>
          <w:rFonts w:ascii="Times New Roman" w:eastAsia="宋体" w:hAnsi="Times New Roman" w:cs="Times New Roman"/>
          <w:sz w:val="24"/>
          <w:szCs w:val="24"/>
        </w:rPr>
        <w:t>中国共产党百年华诞之际，我们重温缅怀先烈、崇尚英雄，铭记一切为民族的解放、人民的幸福英勇牺牲的革命先烈，继承他们的遗志，发扬他们的精神，不忘初心，牢记使命，在他们用生命和鲜血开辟的道路上不懈奋斗、永远奋斗。一寸山河一寸血，</w:t>
      </w:r>
      <w:proofErr w:type="gramStart"/>
      <w:r w:rsidRPr="00E2621E">
        <w:rPr>
          <w:rFonts w:ascii="Times New Roman" w:eastAsia="宋体" w:hAnsi="Times New Roman" w:cs="Times New Roman"/>
          <w:sz w:val="24"/>
          <w:szCs w:val="24"/>
        </w:rPr>
        <w:t>一</w:t>
      </w:r>
      <w:proofErr w:type="gramEnd"/>
      <w:r w:rsidRPr="00E2621E">
        <w:rPr>
          <w:rFonts w:ascii="Times New Roman" w:eastAsia="宋体" w:hAnsi="Times New Roman" w:cs="Times New Roman"/>
          <w:sz w:val="24"/>
          <w:szCs w:val="24"/>
        </w:rPr>
        <w:t>抔热土</w:t>
      </w:r>
      <w:proofErr w:type="gramStart"/>
      <w:r w:rsidRPr="00E2621E">
        <w:rPr>
          <w:rFonts w:ascii="Times New Roman" w:eastAsia="宋体" w:hAnsi="Times New Roman" w:cs="Times New Roman"/>
          <w:sz w:val="24"/>
          <w:szCs w:val="24"/>
        </w:rPr>
        <w:t>一</w:t>
      </w:r>
      <w:proofErr w:type="gramEnd"/>
      <w:r w:rsidRPr="00E2621E">
        <w:rPr>
          <w:rFonts w:ascii="Times New Roman" w:eastAsia="宋体" w:hAnsi="Times New Roman" w:cs="Times New Roman"/>
          <w:sz w:val="24"/>
          <w:szCs w:val="24"/>
        </w:rPr>
        <w:t>抔魂</w:t>
      </w:r>
      <w:r w:rsidR="00C31B18" w:rsidRPr="00E2621E">
        <w:rPr>
          <w:rFonts w:ascii="Times New Roman" w:eastAsia="宋体" w:hAnsi="Times New Roman" w:cs="Times New Roman"/>
          <w:sz w:val="24"/>
          <w:szCs w:val="24"/>
        </w:rPr>
        <w:t>，如今我们这繁荣昌盛的幸福生活就是觉醒年代的续集</w:t>
      </w:r>
      <w:r w:rsidR="00C9515F" w:rsidRPr="00E2621E">
        <w:rPr>
          <w:rFonts w:ascii="Times New Roman" w:eastAsia="宋体" w:hAnsi="Times New Roman" w:cs="Times New Roman"/>
          <w:sz w:val="24"/>
          <w:szCs w:val="24"/>
        </w:rPr>
        <w:t>，争做有为青年，强国有我</w:t>
      </w:r>
      <w:r w:rsidRPr="00E2621E">
        <w:rPr>
          <w:rFonts w:ascii="Times New Roman" w:eastAsia="宋体" w:hAnsi="Times New Roman" w:cs="Times New Roman"/>
          <w:sz w:val="24"/>
          <w:szCs w:val="24"/>
        </w:rPr>
        <w:t>。</w:t>
      </w:r>
    </w:p>
    <w:sectPr w:rsidR="00387898" w:rsidRPr="00E2621E" w:rsidSect="00230E8D">
      <w:pgSz w:w="11906" w:h="16838" w:code="9"/>
      <w:pgMar w:top="851" w:right="1797" w:bottom="70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6B56" w14:textId="77777777" w:rsidR="008F68CD" w:rsidRDefault="008F68CD" w:rsidP="00E17A00">
      <w:r>
        <w:separator/>
      </w:r>
    </w:p>
  </w:endnote>
  <w:endnote w:type="continuationSeparator" w:id="0">
    <w:p w14:paraId="4EF9FA52" w14:textId="77777777" w:rsidR="008F68CD" w:rsidRDefault="008F68CD" w:rsidP="00E1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0C58" w14:textId="77777777" w:rsidR="008F68CD" w:rsidRDefault="008F68CD" w:rsidP="00E17A00">
      <w:r>
        <w:separator/>
      </w:r>
    </w:p>
  </w:footnote>
  <w:footnote w:type="continuationSeparator" w:id="0">
    <w:p w14:paraId="1FDA3827" w14:textId="77777777" w:rsidR="008F68CD" w:rsidRDefault="008F68CD" w:rsidP="00E1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BB"/>
    <w:rsid w:val="00067AEC"/>
    <w:rsid w:val="000D0CF5"/>
    <w:rsid w:val="00131B29"/>
    <w:rsid w:val="001E2A65"/>
    <w:rsid w:val="00220B7C"/>
    <w:rsid w:val="00230E8D"/>
    <w:rsid w:val="00387898"/>
    <w:rsid w:val="00546A39"/>
    <w:rsid w:val="005475CD"/>
    <w:rsid w:val="00614B15"/>
    <w:rsid w:val="007F6168"/>
    <w:rsid w:val="007F690A"/>
    <w:rsid w:val="008E1EDB"/>
    <w:rsid w:val="008F5AE6"/>
    <w:rsid w:val="008F68CD"/>
    <w:rsid w:val="00905FE3"/>
    <w:rsid w:val="0091737F"/>
    <w:rsid w:val="009C7936"/>
    <w:rsid w:val="00A35032"/>
    <w:rsid w:val="00A63C74"/>
    <w:rsid w:val="00AB2E68"/>
    <w:rsid w:val="00AD3BEA"/>
    <w:rsid w:val="00BC18BB"/>
    <w:rsid w:val="00C31B18"/>
    <w:rsid w:val="00C9515F"/>
    <w:rsid w:val="00D66AC0"/>
    <w:rsid w:val="00E17A00"/>
    <w:rsid w:val="00E2621E"/>
    <w:rsid w:val="00E708AD"/>
    <w:rsid w:val="00F806AB"/>
    <w:rsid w:val="00F90195"/>
    <w:rsid w:val="00FF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D7CA5"/>
  <w15:chartTrackingRefBased/>
  <w15:docId w15:val="{C010FADD-022A-4274-8E4C-5619775A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A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A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1471145863@qq.com</dc:creator>
  <cp:keywords/>
  <dc:description/>
  <cp:lastModifiedBy>1471145863@qq.com</cp:lastModifiedBy>
  <cp:revision>67</cp:revision>
  <dcterms:created xsi:type="dcterms:W3CDTF">2021-10-08T00:58:00Z</dcterms:created>
  <dcterms:modified xsi:type="dcterms:W3CDTF">2021-10-08T14:45:00Z</dcterms:modified>
</cp:coreProperties>
</file>